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52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8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5.5-5.7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及时取下幼儿头上的发卡，并提醒家长。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3.5.8-5.12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 xml:space="preserve">整改情况: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3.5.15-5.19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/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3.5.22-5.26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 及时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拿出幼儿口袋里的珠子。</w:t>
            </w:r>
          </w:p>
        </w:tc>
      </w:tr>
    </w:tbl>
    <w:p/>
    <w:p/>
    <w:p/>
    <w:p/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3.5.29-6.2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 及时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拿出幼儿口袋里的珠子。</w:t>
            </w:r>
          </w:p>
        </w:tc>
      </w:tr>
    </w:tbl>
    <w:p/>
    <w:p/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爱心凝聚  童心创想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85775" cy="342900"/>
          <wp:effectExtent l="0" t="0" r="9525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5775" cy="34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2YjIxNWY3YzY4MjE3ZmVlODliYmZjMDI2ZDA3ODMifQ=="/>
  </w:docVars>
  <w:rsids>
    <w:rsidRoot w:val="74653B67"/>
    <w:rsid w:val="7465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1909</Words>
  <Characters>2007</Characters>
  <Lines>0</Lines>
  <Paragraphs>0</Paragraphs>
  <TotalTime>1</TotalTime>
  <ScaleCrop>false</ScaleCrop>
  <LinksUpToDate>false</LinksUpToDate>
  <CharactersWithSpaces>2025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2023-05-11T02:04:00Z</dcterms:created>
  <dc:creator>懒喵喵^o^</dc:creator>
  <cp:lastModifiedBy>懒喵喵^o^</cp:lastModifiedBy>
  <dcterms:modified xsi:type="dcterms:W3CDTF">2023-05-11T02:06:59Z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1E572C6A9C2147FD95DD5438F59A1081_11</vt:lpwstr>
  </property>
</Properties>
</file>